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7F" w:rsidRDefault="000A149E">
      <w:pPr>
        <w:spacing w:after="260" w:line="259" w:lineRule="auto"/>
        <w:ind w:left="0" w:right="19" w:firstLine="0"/>
        <w:jc w:val="center"/>
      </w:pPr>
      <w:bookmarkStart w:id="0" w:name="_GoBack"/>
      <w:bookmarkEnd w:id="0"/>
      <w:r>
        <w:rPr>
          <w:b/>
        </w:rPr>
        <w:t>MUVAFAKATNAME</w:t>
      </w:r>
    </w:p>
    <w:p w:rsidR="00204B7F" w:rsidRDefault="000A149E">
      <w:pPr>
        <w:spacing w:after="0" w:line="259" w:lineRule="auto"/>
        <w:ind w:right="11"/>
        <w:jc w:val="right"/>
      </w:pPr>
      <w:r>
        <w:t xml:space="preserve">Leh ve aleyhimde açılmış ve açılacak dava ve takiplerden </w:t>
      </w:r>
      <w:proofErr w:type="spellStart"/>
      <w:proofErr w:type="gramStart"/>
      <w:r>
        <w:t>dolayı;Türkiye</w:t>
      </w:r>
      <w:proofErr w:type="spellEnd"/>
      <w:proofErr w:type="gramEnd"/>
      <w:r>
        <w:t xml:space="preserve"> Cumhuriyeti </w:t>
      </w:r>
    </w:p>
    <w:p w:rsidR="00204B7F" w:rsidRDefault="000A149E">
      <w:pPr>
        <w:spacing w:after="275"/>
        <w:ind w:left="-5" w:right="0"/>
      </w:pPr>
      <w:r>
        <w:t xml:space="preserve">yargı organlarını, meclislerinin, daire ve kuruluşlarının her kısım ve </w:t>
      </w:r>
      <w:r>
        <w:rPr>
          <w:b/>
        </w:rPr>
        <w:t>derecesinde,</w:t>
      </w:r>
      <w:r>
        <w:t xml:space="preserve"> her yol ve </w:t>
      </w:r>
      <w:proofErr w:type="gramStart"/>
      <w:r>
        <w:t>sıfatla  beni</w:t>
      </w:r>
      <w:proofErr w:type="gramEnd"/>
      <w:r>
        <w:t xml:space="preserve"> temsile  hak  ve  menfaatlerimi  korumaya,  </w:t>
      </w:r>
      <w:r>
        <w:t>davalar  açmaya  icra  takibinde  bulunmaya,  açılmış davalara katılmaya, takibe ve neticelendirmeye, tahkime ve hakem tayinine, her nevi  dilekçe ve evrakları beni temsilen kendi imzası ile ilgili kurum ve kuruluşlara vermeye, tebliğ  ve  tebellüğe  tanık</w:t>
      </w:r>
      <w:r>
        <w:t>,  bilirkişi göstermeye,  karşı  taraftan  gösterilenleri  kabul  veya  redde,  protesto, ihtarname, ve ihbarname keşidesine, keşide olunanlara cevap vermeye, yemin teklif,  kabul  ve  redde,  keşif  yaptırmaya, keşiflerde  hazır  bulunmaya,  keşif  raporl</w:t>
      </w:r>
      <w:r>
        <w:t xml:space="preserve">arına  itiraza,  yeniden  keşif  talebinde  bulunmaya,  ihtiyati ve  </w:t>
      </w:r>
      <w:proofErr w:type="spellStart"/>
      <w:r>
        <w:t>icrai</w:t>
      </w:r>
      <w:proofErr w:type="spellEnd"/>
      <w:r>
        <w:t xml:space="preserve">  tedbir  ve  hacizler  yaptırmaya  ve  kaldırtmaya,  icra  daireleri,  Yargıtay,  Sayıştay,  Danıştay, bölge  idari  mahkemeleri  ile,  yasalarla kurulmuş ve kurulacak yargı organla</w:t>
      </w:r>
      <w:r>
        <w:t xml:space="preserve">rı ve diğer devlet dairelerinin tümünde gerekli  her  türlü  kanuni  işlemleri  yapmaya,  işleri  takibe,  </w:t>
      </w:r>
      <w:proofErr w:type="spellStart"/>
      <w:r>
        <w:t>mürafaaya</w:t>
      </w:r>
      <w:proofErr w:type="spellEnd"/>
      <w:r>
        <w:t>,  kararları temyiz  etmeye,  kararların  düzeltilmesi  ve  yargılamanın iadesini istemeye, hakim,  bilirkişi,</w:t>
      </w:r>
      <w:r>
        <w:rPr>
          <w:b/>
        </w:rPr>
        <w:t xml:space="preserve"> </w:t>
      </w:r>
      <w:proofErr w:type="spellStart"/>
      <w:r>
        <w:t>hakemşahit</w:t>
      </w:r>
      <w:proofErr w:type="spellEnd"/>
      <w:r>
        <w:t>,  katip  ve  bilir</w:t>
      </w:r>
      <w:r>
        <w:t>kişileri  şikayete,  ve  redde,  dava  nakline,  duruşmalara  katılmaya,  elden evrak  alıp  vermeye,  kayıt  ve  suretler  çıkartmaya,  dosyaları  tetkike,  yanlışlıkları   düzelttirmeye, vergi  daireleri,  vergi  itiraz,  takdir,  temyiz  ve  il  uzlaşma</w:t>
      </w:r>
      <w:r>
        <w:t xml:space="preserve">  komisyonları  ile  yasalarla  bu  konularda kurulmuş ve bundan sonra kurulacak organlarda beni temsile, uzlaşma talebinde bulunmaya,  tutanakları imzalamaya,  itiraza,  gerekli  yasal  işlemleri  takip  ve  neticelendirmeye,  duruşmalardan  vareste tutul</w:t>
      </w:r>
      <w:r>
        <w:t xml:space="preserve">mam  yolunda  talepte  bulunmaya,  tüm  kararların  infazını  ilgili  kuruluşlardan istemeye </w:t>
      </w:r>
      <w:r>
        <w:rPr>
          <w:b/>
        </w:rPr>
        <w:t>bu</w:t>
      </w:r>
      <w:r>
        <w:t xml:space="preserve"> yetkilerin bir kısmı veya tamamı ile başkalarını </w:t>
      </w:r>
      <w:r>
        <w:rPr>
          <w:b/>
        </w:rPr>
        <w:t>da</w:t>
      </w:r>
      <w:r>
        <w:t xml:space="preserve"> tevkil, teşrik ve  azle, ve bu yetkileri birlikte veya ayrı ayrı kullanmak üzere </w:t>
      </w:r>
      <w:proofErr w:type="spellStart"/>
      <w:r>
        <w:t>ahzu</w:t>
      </w:r>
      <w:proofErr w:type="spellEnd"/>
      <w:r>
        <w:t xml:space="preserve"> kabza sulh ve ibraya d</w:t>
      </w:r>
      <w:r>
        <w:t xml:space="preserve">avayı  kabule veya redde davadan feragate ve feragati davayı  kabule temyizden feragate temyizden  feragati  kabule   Aharı  tevkil  teşrik  ve  azle, savcılık makamına şikayette bulunmaya, şikayetten vazgeçmeye ilişkin işlemleri  adıma; </w:t>
      </w:r>
    </w:p>
    <w:p w:rsidR="00204B7F" w:rsidRDefault="000A149E">
      <w:pPr>
        <w:spacing w:after="0" w:line="259" w:lineRule="auto"/>
        <w:ind w:left="0" w:right="85" w:firstLine="0"/>
        <w:jc w:val="right"/>
      </w:pPr>
      <w:r>
        <w:rPr>
          <w:b/>
        </w:rPr>
        <w:t>Tüm Eğitim Çalışa</w:t>
      </w:r>
      <w:r>
        <w:rPr>
          <w:b/>
        </w:rPr>
        <w:t>nları Sendikasının avukatı olan;</w:t>
      </w:r>
      <w:r>
        <w:t xml:space="preserve"> "</w:t>
      </w:r>
      <w:r>
        <w:rPr>
          <w:b/>
        </w:rPr>
        <w:t xml:space="preserve">Mustafa Kemal Mah. 2139. </w:t>
      </w:r>
    </w:p>
    <w:p w:rsidR="00204B7F" w:rsidRDefault="000A149E">
      <w:pPr>
        <w:spacing w:after="280" w:line="242" w:lineRule="auto"/>
        <w:ind w:left="0" w:right="0" w:firstLine="0"/>
        <w:jc w:val="left"/>
      </w:pPr>
      <w:r>
        <w:rPr>
          <w:b/>
        </w:rPr>
        <w:t>Cad. 24/</w:t>
      </w:r>
      <w:proofErr w:type="gramStart"/>
      <w:r>
        <w:rPr>
          <w:b/>
        </w:rPr>
        <w:t>5  Çankaya</w:t>
      </w:r>
      <w:proofErr w:type="gramEnd"/>
      <w:r>
        <w:rPr>
          <w:b/>
        </w:rPr>
        <w:t xml:space="preserve">/Ankara adresinde  mukim  bulunan  Maltepe Vergi Dairesine kayıtlı 8410608173 VK </w:t>
      </w:r>
      <w:proofErr w:type="spellStart"/>
      <w:r>
        <w:rPr>
          <w:b/>
        </w:rPr>
        <w:t>Nolu</w:t>
      </w:r>
      <w:proofErr w:type="spellEnd"/>
      <w:r>
        <w:rPr>
          <w:b/>
        </w:rPr>
        <w:t xml:space="preserve"> Ankara  Barosu 33833 sicil numaralı Av. Ebru Büşra </w:t>
      </w:r>
      <w:proofErr w:type="spellStart"/>
      <w:r>
        <w:rPr>
          <w:b/>
        </w:rPr>
        <w:t>SELVİTOPU'nun</w:t>
      </w:r>
      <w:proofErr w:type="spellEnd"/>
      <w:r>
        <w:rPr>
          <w:b/>
        </w:rPr>
        <w:t>,</w:t>
      </w:r>
    </w:p>
    <w:p w:rsidR="00204B7F" w:rsidRDefault="000A149E">
      <w:pPr>
        <w:spacing w:after="0" w:line="259" w:lineRule="auto"/>
        <w:ind w:right="11"/>
        <w:jc w:val="right"/>
      </w:pPr>
      <w:r>
        <w:t xml:space="preserve">yapmasına, temsil </w:t>
      </w:r>
      <w:proofErr w:type="gramStart"/>
      <w:r>
        <w:t>etmesine</w:t>
      </w:r>
      <w:r>
        <w:t xml:space="preserve">   </w:t>
      </w:r>
      <w:proofErr w:type="spellStart"/>
      <w:r>
        <w:t>muvafakatımın</w:t>
      </w:r>
      <w:proofErr w:type="spellEnd"/>
      <w:proofErr w:type="gramEnd"/>
      <w:r>
        <w:t xml:space="preserve">  ve  rızamın  olduğunu  bildiririm.  Sendika </w:t>
      </w:r>
    </w:p>
    <w:p w:rsidR="00204B7F" w:rsidRDefault="000A149E">
      <w:pPr>
        <w:ind w:left="-5" w:right="0"/>
      </w:pPr>
      <w:proofErr w:type="gramStart"/>
      <w:r>
        <w:t>tarafından  menfaatlerimin</w:t>
      </w:r>
      <w:proofErr w:type="gramEnd"/>
      <w:r>
        <w:t xml:space="preserve">  korunması  amacıyla  açılan  davada  aleyhime  doğabilecek  karşı  vekâlet ücreti  ve  masrafları  ödemeyi  kabul  ve  taahhüt  ederim. (.../.../ </w:t>
      </w:r>
      <w:proofErr w:type="gramStart"/>
      <w:r>
        <w:t>.....</w:t>
      </w:r>
      <w:proofErr w:type="gramEnd"/>
      <w:r>
        <w:t>)</w:t>
      </w:r>
    </w:p>
    <w:p w:rsidR="00204B7F" w:rsidRDefault="000A149E">
      <w:pPr>
        <w:spacing w:after="569" w:line="259" w:lineRule="auto"/>
        <w:ind w:left="0" w:right="0" w:firstLine="0"/>
        <w:jc w:val="left"/>
      </w:pPr>
      <w:r>
        <w:t xml:space="preserve">            </w:t>
      </w:r>
      <w:r>
        <w:t xml:space="preserve">                                                                                                          </w:t>
      </w:r>
    </w:p>
    <w:p w:rsidR="00204B7F" w:rsidRDefault="000A149E">
      <w:pPr>
        <w:tabs>
          <w:tab w:val="center" w:pos="1473"/>
          <w:tab w:val="center" w:pos="7680"/>
        </w:tabs>
        <w:ind w:left="-15" w:right="0" w:firstLine="0"/>
        <w:jc w:val="left"/>
      </w:pPr>
      <w:r>
        <w:t>T.C. No</w:t>
      </w:r>
      <w:r>
        <w:tab/>
        <w:t>:</w:t>
      </w:r>
      <w:r>
        <w:tab/>
        <w:t>Ad/</w:t>
      </w:r>
      <w:proofErr w:type="spellStart"/>
      <w:r>
        <w:t>Soyad</w:t>
      </w:r>
      <w:proofErr w:type="spellEnd"/>
    </w:p>
    <w:p w:rsidR="00204B7F" w:rsidRDefault="000A149E">
      <w:pPr>
        <w:tabs>
          <w:tab w:val="center" w:pos="1473"/>
          <w:tab w:val="center" w:pos="7440"/>
        </w:tabs>
        <w:ind w:left="-15" w:right="0" w:firstLine="0"/>
        <w:jc w:val="left"/>
      </w:pPr>
      <w:r>
        <w:t>Adres</w:t>
      </w:r>
      <w:r>
        <w:tab/>
        <w:t>:</w:t>
      </w:r>
      <w:r>
        <w:tab/>
        <w:t>İmza</w:t>
      </w:r>
    </w:p>
    <w:sectPr w:rsidR="00204B7F">
      <w:pgSz w:w="11906" w:h="16838"/>
      <w:pgMar w:top="1440" w:right="826" w:bottom="144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7F"/>
    <w:rsid w:val="000A149E"/>
    <w:rsid w:val="00204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FE082-5D3F-4E9D-AEE4-DB6921C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50" w:lineRule="auto"/>
      <w:ind w:left="10" w:right="7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dcterms:created xsi:type="dcterms:W3CDTF">2024-10-08T13:15:00Z</dcterms:created>
  <dcterms:modified xsi:type="dcterms:W3CDTF">2024-10-08T13:15:00Z</dcterms:modified>
</cp:coreProperties>
</file>